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90" w:rsidRPr="00B84041" w:rsidRDefault="00F44085" w:rsidP="007D57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84041">
        <w:rPr>
          <w:rFonts w:ascii="TH SarabunPSK" w:hAnsi="TH SarabunPSK" w:cs="TH SarabunPSK"/>
          <w:b/>
          <w:bCs/>
          <w:sz w:val="30"/>
          <w:szCs w:val="30"/>
        </w:rPr>
        <w:t xml:space="preserve">One Child One </w:t>
      </w:r>
      <w:proofErr w:type="gramStart"/>
      <w:r w:rsidRPr="00B84041">
        <w:rPr>
          <w:rFonts w:ascii="TH SarabunPSK" w:hAnsi="TH SarabunPSK" w:cs="TH SarabunPSK"/>
          <w:b/>
          <w:bCs/>
          <w:sz w:val="30"/>
          <w:szCs w:val="30"/>
        </w:rPr>
        <w:t xml:space="preserve">Knowledge </w:t>
      </w:r>
      <w:r w:rsidR="007D5790" w:rsidRPr="00B84041">
        <w:rPr>
          <w:rFonts w:ascii="TH SarabunPSK" w:hAnsi="TH SarabunPSK" w:cs="TH SarabunPSK"/>
          <w:b/>
          <w:bCs/>
          <w:sz w:val="30"/>
          <w:szCs w:val="30"/>
        </w:rPr>
        <w:t>:</w:t>
      </w:r>
      <w:proofErr w:type="gramEnd"/>
      <w:r w:rsidR="007D5790" w:rsidRPr="00B84041">
        <w:rPr>
          <w:rFonts w:ascii="TH SarabunPSK" w:hAnsi="TH SarabunPSK" w:cs="TH SarabunPSK"/>
          <w:b/>
          <w:bCs/>
          <w:sz w:val="30"/>
          <w:szCs w:val="30"/>
        </w:rPr>
        <w:t xml:space="preserve"> One child OK</w:t>
      </w:r>
    </w:p>
    <w:p w:rsidR="007D5790" w:rsidRPr="00B84041" w:rsidRDefault="007D5790" w:rsidP="007D57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ชื่อผลงาน </w:t>
      </w:r>
      <w:r w:rsidR="005B4F63" w:rsidRPr="00B840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แฮนด์บอลเพื่อความเป็นเลิศ </w:t>
      </w:r>
    </w:p>
    <w:p w:rsidR="007D5790" w:rsidRPr="00B84041" w:rsidRDefault="007D5790" w:rsidP="007D57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 </w:t>
      </w:r>
      <w:r w:rsidR="005B4F63" w:rsidRPr="00B84041">
        <w:rPr>
          <w:rFonts w:ascii="TH SarabunPSK" w:hAnsi="TH SarabunPSK" w:cs="TH SarabunPSK" w:hint="cs"/>
          <w:b/>
          <w:bCs/>
          <w:sz w:val="30"/>
          <w:szCs w:val="30"/>
          <w:cs/>
        </w:rPr>
        <w:t>นางสาว</w:t>
      </w:r>
      <w:r w:rsidR="00153B4F" w:rsidRPr="00B84041">
        <w:rPr>
          <w:rFonts w:ascii="TH SarabunPSK" w:hAnsi="TH SarabunPSK" w:cs="TH SarabunPSK" w:hint="cs"/>
          <w:b/>
          <w:bCs/>
          <w:sz w:val="30"/>
          <w:szCs w:val="30"/>
          <w:cs/>
        </w:rPr>
        <w:t>ชมพูนุช อ่อนนนท์</w:t>
      </w:r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นักเรียน</w:t>
      </w:r>
      <w:r w:rsidR="00A81311" w:rsidRPr="00B840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ชั้นมัธยมศึกษาปีที่ </w:t>
      </w:r>
      <w:r w:rsidR="00A81311" w:rsidRPr="00B84041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 xml:space="preserve"> โรงเรียนมัธยมวัดเขาสุ</w:t>
      </w:r>
      <w:proofErr w:type="spellStart"/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>กิม</w:t>
      </w:r>
      <w:proofErr w:type="spellEnd"/>
    </w:p>
    <w:p w:rsidR="00F44085" w:rsidRPr="00F44085" w:rsidRDefault="00F44085" w:rsidP="007D57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D5790" w:rsidRPr="00B84041" w:rsidRDefault="007D5790" w:rsidP="007D57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หลักการและความสำคัญ</w:t>
      </w:r>
    </w:p>
    <w:p w:rsidR="00A81311" w:rsidRPr="00B84041" w:rsidRDefault="00A81311" w:rsidP="00A8131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“</w:t>
      </w:r>
      <w:r w:rsidRPr="00B84041">
        <w:rPr>
          <w:rFonts w:ascii="TH Sarabun New" w:eastAsia="Times New Roman" w:hAnsi="TH Sarabun New" w:cs="TH Sarabun New"/>
          <w:sz w:val="30"/>
          <w:szCs w:val="30"/>
          <w:cs/>
        </w:rPr>
        <w:t>หนึ่งนักเรียน หนึ่งความรู้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” ของโรงเรียนมัธยมวัดเขาสุ</w:t>
      </w:r>
      <w:proofErr w:type="spellStart"/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กิม</w:t>
      </w:r>
      <w:proofErr w:type="spellEnd"/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เป็นกิจกรรมที่สนับสนุนให้นักเรียนทำงานเป็น มีความรับผิดชอบต่อหน้าที่ที่ได้รับมอบหมาย นโยบายของกระทรวงศึกษาธิการที่ให้มีการปฏิรูปการศึกษา โรงเรียนจึงจัดกิจกรรมพัฒนาผู้เรียนให้มีความรู้และทักษะทั้ง 2 ด้านไปพร้อมกัน</w:t>
      </w:r>
      <w:r w:rsidRPr="00B84041">
        <w:rPr>
          <w:rFonts w:ascii="TH Sarabun New" w:eastAsia="Times New Roman" w:hAnsi="TH Sarabun New" w:cs="TH Sarabun New"/>
          <w:b/>
          <w:bCs/>
          <w:sz w:val="30"/>
          <w:szCs w:val="30"/>
          <w:lang w:val="en-GB"/>
        </w:rPr>
        <w:t xml:space="preserve"> </w:t>
      </w:r>
      <w:r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  <w:lang w:val="en-GB"/>
        </w:rPr>
        <w:t>“</w:t>
      </w:r>
      <w:r w:rsidRPr="00B84041">
        <w:rPr>
          <w:rFonts w:ascii="TH Sarabun New" w:eastAsia="Times New Roman" w:hAnsi="TH Sarabun New" w:cs="TH Sarabun New"/>
          <w:b/>
          <w:bCs/>
          <w:sz w:val="30"/>
          <w:szCs w:val="30"/>
          <w:lang w:val="en-GB"/>
        </w:rPr>
        <w:t>One Child OK</w:t>
      </w:r>
      <w:r w:rsidRPr="00B84041">
        <w:rPr>
          <w:rFonts w:ascii="TH Sarabun New" w:eastAsia="Times New Roman" w:hAnsi="TH Sarabun New" w:cs="TH Sarabun New"/>
          <w:b/>
          <w:bCs/>
          <w:sz w:val="30"/>
          <w:szCs w:val="30"/>
          <w:cs/>
          <w:lang w:val="en-GB"/>
        </w:rPr>
        <w:t>”</w:t>
      </w:r>
      <w:r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  <w:lang w:val="en-GB"/>
        </w:rPr>
        <w:t xml:space="preserve">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  <w:lang w:val="en-GB"/>
        </w:rPr>
        <w:t>จึงเป็นกลยุทธ์ของโรงเรียนที่ส่งเสริมและพัฒนาผู้เรียนในด้านวิธีปฏิบัติให้เป็นเลิศในด้านกีฬา</w:t>
      </w:r>
      <w:r w:rsidRPr="00B84041">
        <w:rPr>
          <w:rFonts w:ascii="TH Sarabun New" w:eastAsia="Times New Roman" w:hAnsi="TH Sarabun New" w:cs="TH Sarabun New"/>
          <w:sz w:val="30"/>
          <w:szCs w:val="30"/>
          <w:cs/>
        </w:rPr>
        <w:t>กลุ่มสาระ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สุขศึกษาและพลศึกษา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วัตถุประสงค์และเป้าหมายของการดำเนินการ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 xml:space="preserve">1) </w:t>
      </w:r>
      <w:r w:rsidR="00EA7C44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เพื่อส่งเสริมศักยภาพนักเรียนที่มีความสามารถพิเศษให้ได้รับโอกาสก้าวไปสู่อนาคตที่ดี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 xml:space="preserve">2) </w:t>
      </w:r>
      <w:r w:rsidR="00EA7C44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เพื่อให้นักเรียนใช้เวลาว่างให้เกิดประโยชน์พร้อมทั้งสร้างความภาคภูมิใจและชื่อเสียงแก่ตนเองสังคมและประเทศ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ขั้นตอนการดำเนินงาน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>1) พัฒนา</w:t>
      </w:r>
      <w:r w:rsidR="00EA7C44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ศักยภาพ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นักเรียนให้เกิดทักษะที่คงทน มีการจัดตารางการฝึกซ้อม</w:t>
      </w:r>
      <w:r w:rsidR="00EA7C44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อย่างสม่ำเสมอ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>2) น</w:t>
      </w:r>
      <w:r w:rsidR="00EA7C44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ักเรียนมีการประเมินตนเองว่าศักยภาพ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ดีขึ้นหรือไม่</w:t>
      </w:r>
    </w:p>
    <w:p w:rsidR="00A81311" w:rsidRPr="00B84041" w:rsidRDefault="00EA7C44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  <w:cs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>3) ฝึกทักษะโดยการเรียนรู้จาก</w:t>
      </w:r>
      <w:r w:rsidR="00A81311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ผู้อื่น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เพื่อแลกเปลี่ยน</w:t>
      </w:r>
      <w:r w:rsidR="00A81311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เทคนิค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ต่างๆซึ่งกันและกัน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 xml:space="preserve">4) ทดสอบเป็นระยะ ๆ 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พร้อมทั้งรับคำแนะนำจากครูผู้ฝึกสอน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>5) ฝึกซ้อม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ร่วม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กับผู้อื่นเพื่อ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ดูมาตรฐานของ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ตนเองและเข้าร่วมการแข่งขันกับหน่วยต่าง ๆ</w:t>
      </w:r>
    </w:p>
    <w:p w:rsidR="00A81311" w:rsidRPr="00B84041" w:rsidRDefault="00A81311" w:rsidP="00A8131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81311" w:rsidRPr="00B84041" w:rsidRDefault="00A81311" w:rsidP="00A8131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ผลการดำเนินงาน/ประโยชน์ที่ได้รับ</w:t>
      </w:r>
    </w:p>
    <w:p w:rsidR="00A81311" w:rsidRPr="00B84041" w:rsidRDefault="00A81311" w:rsidP="00A8131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8404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84041">
        <w:rPr>
          <w:rFonts w:ascii="TH SarabunPSK" w:hAnsi="TH SarabunPSK" w:cs="TH SarabunPSK"/>
          <w:sz w:val="30"/>
          <w:szCs w:val="30"/>
          <w:cs/>
        </w:rPr>
        <w:t>ได้รับรางวัลจากการประกวด</w:t>
      </w:r>
      <w:r w:rsidR="00800C82" w:rsidRPr="00B84041">
        <w:rPr>
          <w:rFonts w:ascii="TH SarabunPSK" w:hAnsi="TH SarabunPSK" w:cs="TH SarabunPSK"/>
          <w:sz w:val="30"/>
          <w:szCs w:val="30"/>
          <w:cs/>
        </w:rPr>
        <w:t>แข่งขัน รู้จักใช้เวลาว่างให้</w:t>
      </w:r>
      <w:r w:rsidR="00800C82" w:rsidRPr="00B84041">
        <w:rPr>
          <w:rFonts w:ascii="TH SarabunPSK" w:hAnsi="TH SarabunPSK" w:cs="TH SarabunPSK" w:hint="cs"/>
          <w:sz w:val="30"/>
          <w:szCs w:val="30"/>
          <w:cs/>
        </w:rPr>
        <w:t>เกิด</w:t>
      </w:r>
      <w:r w:rsidRPr="00B84041">
        <w:rPr>
          <w:rFonts w:ascii="TH SarabunPSK" w:hAnsi="TH SarabunPSK" w:cs="TH SarabunPSK"/>
          <w:sz w:val="30"/>
          <w:szCs w:val="30"/>
          <w:cs/>
        </w:rPr>
        <w:t xml:space="preserve">ประโยชน์ </w:t>
      </w:r>
      <w:r w:rsidR="00800C82" w:rsidRPr="00B84041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B84041">
        <w:rPr>
          <w:rFonts w:ascii="TH SarabunPSK" w:hAnsi="TH SarabunPSK" w:cs="TH SarabunPSK"/>
          <w:sz w:val="30"/>
          <w:szCs w:val="30"/>
          <w:cs/>
        </w:rPr>
        <w:t>สร้างชื่อเสียงให้</w:t>
      </w:r>
      <w:r w:rsidR="00800C82" w:rsidRPr="00B84041">
        <w:rPr>
          <w:rFonts w:ascii="TH SarabunPSK" w:hAnsi="TH SarabunPSK" w:cs="TH SarabunPSK" w:hint="cs"/>
          <w:sz w:val="30"/>
          <w:szCs w:val="30"/>
          <w:cs/>
        </w:rPr>
        <w:t>แก่</w:t>
      </w:r>
      <w:r w:rsidRPr="00B84041">
        <w:rPr>
          <w:rFonts w:ascii="TH SarabunPSK" w:hAnsi="TH SarabunPSK" w:cs="TH SarabunPSK"/>
          <w:sz w:val="30"/>
          <w:szCs w:val="30"/>
          <w:cs/>
        </w:rPr>
        <w:t>ตนเองสังคมและประเทศ</w:t>
      </w: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ปัจจัยความสำเร็จ</w:t>
      </w:r>
    </w:p>
    <w:p w:rsidR="00800C82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</w:r>
      <w:r w:rsidR="00800C82" w:rsidRPr="00B84041">
        <w:rPr>
          <w:rFonts w:ascii="TH Sarabun New" w:eastAsia="Times New Roman" w:hAnsi="TH Sarabun New" w:cs="TH Sarabun New"/>
          <w:sz w:val="30"/>
          <w:szCs w:val="30"/>
        </w:rPr>
        <w:t>1)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การมีระเบียบวินัยและความตั้งใจในการฝึกซ้อม</w:t>
      </w:r>
    </w:p>
    <w:p w:rsidR="00A81311" w:rsidRPr="00B84041" w:rsidRDefault="00800C82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      </w:t>
      </w:r>
      <w:r w:rsidR="001F4150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</w:t>
      </w:r>
      <w:r w:rsidRPr="00B84041">
        <w:rPr>
          <w:rFonts w:ascii="TH Sarabun New" w:eastAsia="Times New Roman" w:hAnsi="TH Sarabun New" w:cs="TH Sarabun New"/>
          <w:sz w:val="30"/>
          <w:szCs w:val="30"/>
        </w:rPr>
        <w:t xml:space="preserve">2) </w:t>
      </w:r>
      <w:r w:rsidR="00A81311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ได้รับการสนับสนุนจาก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ชมรมศิษย์เก่าและผู้ปกครองโรงเรียนมัธยมวัดเขาสุ</w:t>
      </w:r>
      <w:proofErr w:type="spellStart"/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กิม</w:t>
      </w:r>
      <w:proofErr w:type="spellEnd"/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A81311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ส่งเสริมให้มีการแข่งขันในโอกาสต่างๆ</w:t>
      </w:r>
    </w:p>
    <w:p w:rsidR="00A81311" w:rsidRPr="00B84041" w:rsidRDefault="00A81311" w:rsidP="007D5790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0"/>
          <w:szCs w:val="30"/>
        </w:rPr>
      </w:pP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บทเรียนที่ได้รับ</w:t>
      </w:r>
    </w:p>
    <w:p w:rsidR="00A81311" w:rsidRPr="00B84041" w:rsidRDefault="00800C82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>การได้รับคุณลักษณะอัน</w:t>
      </w:r>
      <w:r w:rsidR="00A81311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พึงประสงค์ เป็นผู้มีความรับผิดชอบ มีระเบียบวินัย มีความกตัญญูกตเวที</w:t>
      </w:r>
    </w:p>
    <w:p w:rsidR="00A81311" w:rsidRPr="00B84041" w:rsidRDefault="00A81311" w:rsidP="00DC18C3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0"/>
          <w:szCs w:val="30"/>
        </w:rPr>
      </w:pPr>
    </w:p>
    <w:p w:rsidR="00A81311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การเผยแพร่/ การได้รับการยอมรับ/รางวัลที่ได้รับ</w:t>
      </w:r>
    </w:p>
    <w:p w:rsidR="00813A5F" w:rsidRPr="00B84041" w:rsidRDefault="00A81311" w:rsidP="00A81311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ab/>
        <w:t>เกียรติบัตร ถ้วยรางวัล เหรียญรางวัล  ภาพประกอบ</w:t>
      </w:r>
    </w:p>
    <w:p w:rsidR="00A81311" w:rsidRPr="00B84041" w:rsidRDefault="000E55D0" w:rsidP="00C4106C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  <w:cs/>
        </w:rPr>
      </w:pPr>
      <w:r w:rsidRPr="00B84041">
        <w:rPr>
          <w:rFonts w:ascii="TH Sarabun New" w:eastAsia="Times New Roman" w:hAnsi="TH Sarabun New" w:cs="TH Sarabun New"/>
          <w:sz w:val="30"/>
          <w:szCs w:val="30"/>
        </w:rPr>
        <w:t>1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 xml:space="preserve">) </w:t>
      </w:r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รางวัลรองชนะเลิศอั</w:t>
      </w:r>
      <w:r w:rsidR="00C80CCE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นดับ </w:t>
      </w:r>
      <w:r w:rsidR="00C80CCE" w:rsidRPr="00B84041">
        <w:rPr>
          <w:rFonts w:ascii="TH Sarabun New" w:eastAsia="Times New Roman" w:hAnsi="TH Sarabun New" w:cs="TH Sarabun New"/>
          <w:sz w:val="30"/>
          <w:szCs w:val="30"/>
        </w:rPr>
        <w:t>2</w:t>
      </w:r>
      <w:r w:rsidR="00C80CCE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การแข่งขัน</w:t>
      </w:r>
      <w:r w:rsidR="00C80CCE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กีฬาแฮนด์บอลชายหาด รุ่น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C80CCE" w:rsidRPr="00B84041">
        <w:rPr>
          <w:rFonts w:ascii="TH Sarabun New" w:eastAsia="Times New Roman" w:hAnsi="TH Sarabun New" w:cs="TH Sarabun New"/>
          <w:sz w:val="30"/>
          <w:szCs w:val="30"/>
        </w:rPr>
        <w:t>16</w:t>
      </w:r>
      <w:r w:rsidR="003B18C8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ปีหญิง ในการแข่งขันกีฬาแฮนด์บอลชิง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    </w:t>
      </w:r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ชนะเลิศ</w:t>
      </w:r>
      <w:r w:rsidR="00813A5F"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แห่งประเทศไทย</w:t>
      </w:r>
      <w:r w:rsidR="00813A5F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</w:t>
      </w:r>
      <w:r w:rsidR="003B18C8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C80CCE" w:rsidRPr="00B84041">
        <w:rPr>
          <w:rFonts w:ascii="TH Sarabun New" w:eastAsia="Times New Roman" w:hAnsi="TH Sarabun New" w:cs="TH Sarabun New"/>
          <w:sz w:val="30"/>
          <w:szCs w:val="30"/>
        </w:rPr>
        <w:t>2559</w:t>
      </w:r>
      <w:r w:rsidR="00C80CCE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ครั้งที่ </w:t>
      </w:r>
      <w:r w:rsidR="00C80CCE" w:rsidRPr="00B84041">
        <w:rPr>
          <w:rFonts w:ascii="TH Sarabun New" w:eastAsia="Times New Roman" w:hAnsi="TH Sarabun New" w:cs="TH Sarabun New"/>
          <w:sz w:val="30"/>
          <w:szCs w:val="30"/>
        </w:rPr>
        <w:t>13</w:t>
      </w:r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ชิงถ้วยพระราชทานสมเด็จพระเทพรัตนราชสุดาฯสยามบรมราชกุมารี</w:t>
      </w:r>
    </w:p>
    <w:p w:rsidR="00813A5F" w:rsidRPr="00B84041" w:rsidRDefault="000E55D0" w:rsidP="00C4106C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/>
          <w:sz w:val="30"/>
          <w:szCs w:val="30"/>
        </w:rPr>
        <w:t>2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 xml:space="preserve">) </w:t>
      </w:r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รางวัลเหรียญทองแดง กีฬาแฮนด์บอลชายหา</w:t>
      </w:r>
      <w:r w:rsidR="00C80CCE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ด กีฬาเยาวชนแห่งชาติ ครั้งที่ </w:t>
      </w:r>
      <w:r w:rsidR="00C80CCE" w:rsidRPr="00B84041">
        <w:rPr>
          <w:rFonts w:ascii="TH Sarabun New" w:eastAsia="Times New Roman" w:hAnsi="TH Sarabun New" w:cs="TH Sarabun New"/>
          <w:sz w:val="30"/>
          <w:szCs w:val="30"/>
        </w:rPr>
        <w:t>33</w:t>
      </w:r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ชุมพร</w:t>
      </w:r>
      <w:r w:rsidR="00813A5F" w:rsidRPr="00B84041">
        <w:rPr>
          <w:rFonts w:ascii="TH Sarabun New" w:eastAsia="Times New Roman" w:hAnsi="TH Sarabun New" w:cs="TH Sarabun New"/>
          <w:sz w:val="30"/>
          <w:szCs w:val="30"/>
        </w:rPr>
        <w:t>-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ระนอง</w:t>
      </w:r>
      <w:proofErr w:type="spellStart"/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เกมส์</w:t>
      </w:r>
      <w:proofErr w:type="spellEnd"/>
      <w:r w:rsidR="00813A5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C80CCE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C80CCE" w:rsidRPr="00B84041">
        <w:rPr>
          <w:rFonts w:ascii="TH Sarabun New" w:eastAsia="Times New Roman" w:hAnsi="TH Sarabun New" w:cs="TH Sarabun New"/>
          <w:sz w:val="30"/>
          <w:szCs w:val="30"/>
        </w:rPr>
        <w:t>2560</w:t>
      </w:r>
    </w:p>
    <w:p w:rsidR="000E55D0" w:rsidRPr="00B84041" w:rsidRDefault="000E55D0" w:rsidP="003B18C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/>
          <w:sz w:val="30"/>
          <w:szCs w:val="30"/>
        </w:rPr>
        <w:t>3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 xml:space="preserve">)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ชนะเลิศการแข่งขัน</w:t>
      </w:r>
      <w:r w:rsidR="00153B4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และได้รับรางวัลนักกีฬายอดเยี่ยม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กีฬาแฮนด์บอลชิงแชมป์จังหวัดจันทบุรี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ประจำ</w:t>
      </w:r>
      <w:r w:rsidR="00C80CCE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ปีงบประมาณ</w:t>
      </w:r>
      <w:r w:rsidR="00153B4F" w:rsidRPr="00B84041">
        <w:rPr>
          <w:rFonts w:ascii="TH Sarabun New" w:eastAsia="Times New Roman" w:hAnsi="TH Sarabun New" w:cs="TH Sarabun New"/>
          <w:sz w:val="30"/>
          <w:szCs w:val="30"/>
        </w:rPr>
        <w:t xml:space="preserve"> 2557-2562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ในรุ่น</w:t>
      </w:r>
      <w:r w:rsidRPr="00B84041">
        <w:rPr>
          <w:rFonts w:ascii="TH Sarabun New" w:eastAsia="Times New Roman" w:hAnsi="TH Sarabun New" w:cs="TH Sarabun New"/>
          <w:sz w:val="30"/>
          <w:szCs w:val="30"/>
        </w:rPr>
        <w:t xml:space="preserve">15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</w:t>
      </w:r>
      <w:r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และ</w:t>
      </w:r>
      <w:r w:rsidRPr="00B84041">
        <w:rPr>
          <w:rFonts w:ascii="TH Sarabun New" w:eastAsia="Times New Roman" w:hAnsi="TH Sarabun New" w:cs="TH Sarabun New"/>
          <w:sz w:val="30"/>
          <w:szCs w:val="30"/>
        </w:rPr>
        <w:t>18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ปี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หญิง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C4106C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ต่อเนื่อง </w:t>
      </w:r>
      <w:r w:rsidR="00153B4F" w:rsidRPr="00B84041">
        <w:rPr>
          <w:rFonts w:ascii="TH Sarabun New" w:eastAsia="Times New Roman" w:hAnsi="TH Sarabun New" w:cs="TH Sarabun New"/>
          <w:sz w:val="30"/>
          <w:szCs w:val="30"/>
        </w:rPr>
        <w:t xml:space="preserve">6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ปีซ้อน</w:t>
      </w:r>
      <w:r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C80CCE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</w:p>
    <w:p w:rsidR="00C80CCE" w:rsidRPr="00B84041" w:rsidRDefault="00C80CCE" w:rsidP="00C4106C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  <w:cs/>
        </w:rPr>
      </w:pPr>
      <w:r w:rsidRPr="00B84041">
        <w:rPr>
          <w:rFonts w:ascii="TH Sarabun New" w:eastAsia="Times New Roman" w:hAnsi="TH Sarabun New" w:cs="TH Sarabun New"/>
          <w:sz w:val="30"/>
          <w:szCs w:val="30"/>
        </w:rPr>
        <w:t>4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 xml:space="preserve">)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ชนะเลิศ</w:t>
      </w:r>
      <w:r w:rsidR="00800C82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แฮนด์บอลในร่ม ประเภททีมหญิง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การแข่งขันกีฬาระหว่างโรงเรียนส่วนภูมิภาค จังหวัดจันทบุรี ประจำปี </w:t>
      </w:r>
      <w:r w:rsidR="00153B4F" w:rsidRPr="00B84041">
        <w:rPr>
          <w:rFonts w:ascii="TH Sarabun New" w:eastAsia="Times New Roman" w:hAnsi="TH Sarabun New" w:cs="TH Sarabun New"/>
          <w:sz w:val="30"/>
          <w:szCs w:val="30"/>
        </w:rPr>
        <w:t>2559-2562</w:t>
      </w:r>
      <w:r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C4106C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ต่อเนื่อง </w:t>
      </w:r>
      <w:r w:rsidR="00153B4F" w:rsidRPr="00B84041">
        <w:rPr>
          <w:rFonts w:ascii="TH Sarabun New" w:eastAsia="Times New Roman" w:hAnsi="TH Sarabun New" w:cs="TH Sarabun New"/>
          <w:sz w:val="30"/>
          <w:szCs w:val="30"/>
        </w:rPr>
        <w:t>4</w:t>
      </w:r>
      <w:r w:rsidR="00134E49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ปีซ้อน</w:t>
      </w:r>
    </w:p>
    <w:p w:rsidR="00C80CCE" w:rsidRPr="00B84041" w:rsidRDefault="00C80CCE" w:rsidP="00C4106C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  <w:cs/>
        </w:rPr>
      </w:pPr>
      <w:r w:rsidRPr="00B84041">
        <w:rPr>
          <w:rFonts w:ascii="TH Sarabun New" w:eastAsia="Times New Roman" w:hAnsi="TH Sarabun New" w:cs="TH Sarabun New"/>
          <w:sz w:val="30"/>
          <w:szCs w:val="30"/>
        </w:rPr>
        <w:t>5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>)</w:t>
      </w:r>
      <w:r w:rsidR="00153B4F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153B4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รางวัลชนะเลิศ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153B4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การแข่งขันกีฬาแฮนด์บอลชายหาด รุ่นอายุไม่เกิน </w:t>
      </w:r>
      <w:r w:rsidR="00153B4F" w:rsidRPr="00B84041">
        <w:rPr>
          <w:rFonts w:ascii="TH Sarabun New" w:eastAsia="Times New Roman" w:hAnsi="TH Sarabun New" w:cs="TH Sarabun New"/>
          <w:sz w:val="30"/>
          <w:szCs w:val="30"/>
        </w:rPr>
        <w:t>18</w:t>
      </w:r>
      <w:r w:rsidR="00153B4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ปีหญิง รายการแข่งขันกีฬาแฮนด์บอล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ชายหาด</w:t>
      </w:r>
      <w:r w:rsidR="00153B4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ชิงชนะเลิศ</w:t>
      </w:r>
      <w:r w:rsidR="00153B4F" w:rsidRPr="00B84041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แห่งประเทศไทย</w:t>
      </w:r>
      <w:r w:rsidR="00153B4F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ประจำ</w:t>
      </w:r>
      <w:r w:rsidR="00153B4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ปี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3B18C8" w:rsidRPr="00B84041">
        <w:rPr>
          <w:rFonts w:ascii="TH Sarabun New" w:eastAsia="Times New Roman" w:hAnsi="TH Sarabun New" w:cs="TH Sarabun New"/>
          <w:sz w:val="30"/>
          <w:szCs w:val="30"/>
        </w:rPr>
        <w:t>2562</w:t>
      </w:r>
      <w:r w:rsidR="00153B4F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 xml:space="preserve"> </w:t>
      </w:r>
    </w:p>
    <w:p w:rsidR="003B18C8" w:rsidRPr="00B84041" w:rsidRDefault="00C80CCE" w:rsidP="003B18C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B84041">
        <w:rPr>
          <w:rFonts w:ascii="TH Sarabun New" w:eastAsia="Times New Roman" w:hAnsi="TH Sarabun New" w:cs="TH Sarabun New"/>
          <w:sz w:val="30"/>
          <w:szCs w:val="30"/>
        </w:rPr>
        <w:t>6</w:t>
      </w:r>
      <w:r w:rsidR="00C4106C" w:rsidRPr="00B84041">
        <w:rPr>
          <w:rFonts w:ascii="TH Sarabun New" w:eastAsia="Times New Roman" w:hAnsi="TH Sarabun New" w:cs="TH Sarabun New"/>
          <w:sz w:val="30"/>
          <w:szCs w:val="30"/>
        </w:rPr>
        <w:t xml:space="preserve">) 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รางวัลเหรียญทองแดง กีฬาแฮนด์บอลชายหาด กีฬาเยาวชนแห่งชาติ ครั้งที่ </w:t>
      </w:r>
      <w:r w:rsidR="003B18C8" w:rsidRPr="00B84041">
        <w:rPr>
          <w:rFonts w:ascii="TH Sarabun New" w:eastAsia="Times New Roman" w:hAnsi="TH Sarabun New" w:cs="TH Sarabun New"/>
          <w:sz w:val="30"/>
          <w:szCs w:val="30"/>
        </w:rPr>
        <w:t>35</w:t>
      </w:r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บุรีรัมย์</w:t>
      </w:r>
      <w:proofErr w:type="spellStart"/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เกมส์</w:t>
      </w:r>
      <w:proofErr w:type="spellEnd"/>
      <w:r w:rsidR="003B18C8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ปี</w:t>
      </w:r>
      <w:r w:rsidR="003B18C8" w:rsidRPr="00B84041">
        <w:rPr>
          <w:rFonts w:ascii="TH Sarabun New" w:eastAsia="Times New Roman" w:hAnsi="TH Sarabun New" w:cs="TH Sarabun New"/>
          <w:sz w:val="30"/>
          <w:szCs w:val="30"/>
        </w:rPr>
        <w:t xml:space="preserve"> 2562</w:t>
      </w:r>
    </w:p>
    <w:p w:rsidR="000E55D0" w:rsidRPr="003B18C8" w:rsidRDefault="00F44085" w:rsidP="001F4B5A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B84041">
        <w:rPr>
          <w:rFonts w:ascii="TH Sarabun New" w:eastAsia="Times New Roman" w:hAnsi="TH Sarabun New" w:cs="TH Sarabun New"/>
          <w:sz w:val="30"/>
          <w:szCs w:val="30"/>
        </w:rPr>
        <w:t xml:space="preserve">7) 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ได้รับรางวัลรองชนะเลิศอันดับหนึ่งการประกวดแข่งขันนวัตกรรมวิทยาศาสตร์รุ่นเยาว์ ระดับมัธยมศึกษาตอนปลายเนื่องในงานสัปดาห์</w:t>
      </w:r>
      <w:r w:rsidR="00B84041"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>วิทยาศาสตร์แห่งชาติ ส่วนภูมิภาค</w:t>
      </w:r>
      <w:r w:rsidRPr="00B84041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ประจำปี </w:t>
      </w:r>
      <w:r w:rsidRPr="00B84041">
        <w:rPr>
          <w:rFonts w:ascii="TH Sarabun New" w:eastAsia="Times New Roman" w:hAnsi="TH Sarabun New" w:cs="TH Sarabun New"/>
          <w:sz w:val="30"/>
          <w:szCs w:val="30"/>
        </w:rPr>
        <w:t>2562</w:t>
      </w:r>
      <w:bookmarkStart w:id="0" w:name="_GoBack"/>
      <w:bookmarkEnd w:id="0"/>
    </w:p>
    <w:sectPr w:rsidR="000E55D0" w:rsidRPr="003B18C8" w:rsidSect="007D5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90"/>
    <w:rsid w:val="0009591A"/>
    <w:rsid w:val="000E55D0"/>
    <w:rsid w:val="00134E49"/>
    <w:rsid w:val="001535CD"/>
    <w:rsid w:val="00153B4F"/>
    <w:rsid w:val="001B4FED"/>
    <w:rsid w:val="001F4150"/>
    <w:rsid w:val="001F4B5A"/>
    <w:rsid w:val="002D7E74"/>
    <w:rsid w:val="00340830"/>
    <w:rsid w:val="003B18C8"/>
    <w:rsid w:val="003E5B14"/>
    <w:rsid w:val="004333EC"/>
    <w:rsid w:val="00563B80"/>
    <w:rsid w:val="005B4F63"/>
    <w:rsid w:val="007611C7"/>
    <w:rsid w:val="007B2BFB"/>
    <w:rsid w:val="007D5790"/>
    <w:rsid w:val="00800C82"/>
    <w:rsid w:val="00813A5F"/>
    <w:rsid w:val="00941C1A"/>
    <w:rsid w:val="00A357A5"/>
    <w:rsid w:val="00A81311"/>
    <w:rsid w:val="00A9533D"/>
    <w:rsid w:val="00B84041"/>
    <w:rsid w:val="00C4106C"/>
    <w:rsid w:val="00C80CCE"/>
    <w:rsid w:val="00D31A0B"/>
    <w:rsid w:val="00DC18C3"/>
    <w:rsid w:val="00EA7C44"/>
    <w:rsid w:val="00ED032A"/>
    <w:rsid w:val="00F44085"/>
    <w:rsid w:val="00F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8.1</cp:lastModifiedBy>
  <cp:revision>6</cp:revision>
  <cp:lastPrinted>2018-08-27T08:48:00Z</cp:lastPrinted>
  <dcterms:created xsi:type="dcterms:W3CDTF">2019-08-19T13:46:00Z</dcterms:created>
  <dcterms:modified xsi:type="dcterms:W3CDTF">2019-08-20T01:56:00Z</dcterms:modified>
</cp:coreProperties>
</file>